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35" w:rsidRPr="00143C35" w:rsidRDefault="00143C35" w:rsidP="00143C35">
      <w:pPr>
        <w:rPr>
          <w:rFonts w:ascii="A-OTF リュウミン Pro M-KL" w:eastAsia="A-OTF リュウミン Pro M-KL" w:hAnsi="A-OTF リュウミン Pro M-KL"/>
          <w:b/>
          <w:sz w:val="28"/>
          <w:szCs w:val="20"/>
        </w:rPr>
      </w:pPr>
      <w:r w:rsidRPr="00143C35">
        <w:rPr>
          <w:rFonts w:ascii="A-OTF リュウミン Pro M-KL" w:eastAsia="A-OTF リュウミン Pro M-KL" w:hAnsi="A-OTF リュウミン Pro M-KL"/>
          <w:b/>
          <w:sz w:val="28"/>
          <w:szCs w:val="20"/>
        </w:rPr>
        <w:t>OAC</w:t>
      </w:r>
      <w:r w:rsidRPr="00143C35">
        <w:rPr>
          <w:rFonts w:ascii="A-OTF リュウミン Pro M-KL" w:eastAsia="A-OTF リュウミン Pro M-KL" w:hAnsi="A-OTF リュウミン Pro M-KL" w:hint="eastAsia"/>
          <w:b/>
          <w:sz w:val="28"/>
          <w:szCs w:val="20"/>
        </w:rPr>
        <w:t>個別契約</w:t>
      </w:r>
      <w:r w:rsidRPr="00143C35">
        <w:rPr>
          <w:rFonts w:ascii="A-OTF リュウミン Pro M-KL" w:eastAsia="A-OTF リュウミン Pro M-KL" w:hAnsi="A-OTF リュウミン Pro M-KL"/>
          <w:b/>
          <w:sz w:val="28"/>
          <w:szCs w:val="20"/>
        </w:rPr>
        <w:t>モデル案</w:t>
      </w:r>
    </w:p>
    <w:p w:rsidR="00143C35" w:rsidRPr="00143C35" w:rsidRDefault="00143C35" w:rsidP="00143C35">
      <w:pPr>
        <w:rPr>
          <w:rFonts w:ascii="ＭＳ 明朝" w:hAnsi="ＭＳ 明朝"/>
          <w:b/>
          <w:sz w:val="20"/>
          <w:szCs w:val="20"/>
        </w:rPr>
      </w:pPr>
    </w:p>
    <w:p w:rsidR="00143C35" w:rsidRPr="00143C35" w:rsidRDefault="00143C35" w:rsidP="00143C35">
      <w:pPr>
        <w:ind w:firstLineChars="100" w:firstLine="200"/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委託者（以下「甲」という）と受託者（以下「乙」という）とは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、乙の遂行する業務におけるクリエイティブの価値を尊重して、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甲乙間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において○○○○年○年○日付で締結した「取引基本契約書」（以下「本基本契約書」という）に基づき、基本契約第２章で定義される「個別業務」に関し、以下の通り個別契約を締結する。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>第1条（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個別業務の内容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）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甲が乙に委託する個別業務（以下「本件業務」という）の内容は、以下のとおりとする。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・・・・・・・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第２条（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成果物の納入）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乙は、本件業務の遂行の結果として、以下のとおり、成果物を、甲に納入するものとする。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①　納入する成果物及びその数量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　・・・・・・・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②　納入場所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　・・・・・・・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③　納期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　・・・・・・・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第３条（業務遂行場所）</w:t>
      </w:r>
    </w:p>
    <w:p w:rsidR="00143C35" w:rsidRPr="00143C35" w:rsidRDefault="00143C35" w:rsidP="00143C35">
      <w:pPr>
        <w:ind w:firstLineChars="100" w:firstLine="200"/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乙は、本件業務を、以下の業務遂行場所にて遂行するものとする。</w:t>
      </w:r>
    </w:p>
    <w:p w:rsidR="00143C35" w:rsidRPr="00143C35" w:rsidRDefault="00143C35" w:rsidP="00143C35">
      <w:pPr>
        <w:ind w:firstLineChars="400" w:firstLine="800"/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・・・・・・</w:t>
      </w:r>
    </w:p>
    <w:p w:rsidR="00143C35" w:rsidRPr="00143C35" w:rsidRDefault="00143C35" w:rsidP="00143C35">
      <w:pPr>
        <w:ind w:firstLineChars="400" w:firstLine="800"/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>第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４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条（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対価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）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>1.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この個別契約に基づく「個別業務」の対価は金○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,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○○○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,</w:t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○○○円（消費税別）とし、甲は、この金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額を以下の通り乙に支払う。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①　支払日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　　・・・・・・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②　支払方法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乙の指定する金融機関の乙の口座に振り込むことによって行う。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  <w:u w:val="single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第６条（特約事項）</w:t>
      </w:r>
    </w:p>
    <w:p w:rsidR="00143C35" w:rsidRPr="00143C35" w:rsidRDefault="00143C35" w:rsidP="00143C35">
      <w:pPr>
        <w:ind w:left="156" w:hangingChars="78" w:hanging="156"/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・・・・・</w:t>
      </w:r>
    </w:p>
    <w:p w:rsidR="00143C35" w:rsidRPr="00143C35" w:rsidRDefault="00143C35" w:rsidP="00143C35">
      <w:pPr>
        <w:ind w:left="156" w:hangingChars="78" w:hanging="156"/>
        <w:rPr>
          <w:rFonts w:ascii="A-OTF リュウミン Pro M-KL" w:eastAsia="A-OTF リュウミン Pro M-KL" w:hAnsi="A-OTF リュウミン Pro M-KL"/>
          <w:sz w:val="20"/>
          <w:szCs w:val="20"/>
        </w:rPr>
      </w:pP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>本契約締結後に記載内容に変更が生じた場合は、甲、乙協議の上、書面により別に定めるものとする。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本契約締結の証として本書２通を作成し、甲乙各自記名捺印のうえ、各１通を保有する。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　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年　　　月　　　日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 xml:space="preserve">　　　　　　　　　　　　　　　　　　甲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 xml:space="preserve">　　　　　　　　　　　　　　　　　　住所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 xml:space="preserve">　　　　　　　　　　　　　　　　　　社名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 xml:space="preserve">　　　　　　　　　　　　　　　　　　契約当事者名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</w: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　　　　　　　　　　　　　　　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乙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 xml:space="preserve">　　　　　　　　　　　　　　　　　　住所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cr/>
        <w:t xml:space="preserve">　　　　　　　　　　　　　　　　　　社名</w:t>
      </w:r>
    </w:p>
    <w:p w:rsidR="00143C35" w:rsidRPr="00143C35" w:rsidRDefault="00143C35" w:rsidP="00143C35">
      <w:pPr>
        <w:rPr>
          <w:rFonts w:ascii="A-OTF リュウミン Pro M-KL" w:eastAsia="A-OTF リュウミン Pro M-KL" w:hAnsi="A-OTF リュウミン Pro M-KL" w:hint="eastAsia"/>
          <w:sz w:val="20"/>
          <w:szCs w:val="20"/>
        </w:rPr>
      </w:pPr>
      <w:r w:rsidRPr="00143C35">
        <w:rPr>
          <w:rFonts w:ascii="A-OTF リュウミン Pro M-KL" w:eastAsia="A-OTF リュウミン Pro M-KL" w:hAnsi="A-OTF リュウミン Pro M-KL" w:hint="eastAsia"/>
          <w:sz w:val="20"/>
          <w:szCs w:val="20"/>
        </w:rPr>
        <w:t xml:space="preserve">　　　　　　　　　　　　　　　　　　</w:t>
      </w:r>
      <w:r w:rsidRPr="00143C35">
        <w:rPr>
          <w:rFonts w:ascii="A-OTF リュウミン Pro M-KL" w:eastAsia="A-OTF リュウミン Pro M-KL" w:hAnsi="A-OTF リュウミン Pro M-KL"/>
          <w:sz w:val="20"/>
          <w:szCs w:val="20"/>
        </w:rPr>
        <w:t>契約当事者名</w:t>
      </w: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24"/>
          <w:szCs w:val="20"/>
        </w:rPr>
      </w:pPr>
    </w:p>
    <w:p w:rsidR="00143C35" w:rsidRPr="00143C35" w:rsidRDefault="00143C35" w:rsidP="00143C35">
      <w:pPr>
        <w:spacing w:line="60" w:lineRule="atLeast"/>
        <w:rPr>
          <w:rFonts w:ascii="ＭＳ ゴシック" w:eastAsia="ＭＳ ゴシック" w:hAnsi="ＭＳ ゴシック" w:hint="eastAsia"/>
          <w:sz w:val="18"/>
          <w:szCs w:val="20"/>
        </w:rPr>
      </w:pPr>
    </w:p>
    <w:p w:rsidR="008704D3" w:rsidRDefault="00143C35">
      <w:bookmarkStart w:id="0" w:name="_GoBack"/>
      <w:bookmarkEnd w:id="0"/>
    </w:p>
    <w:sectPr w:rsidR="008704D3" w:rsidSect="006C1870">
      <w:footerReference w:type="default" r:id="rId5"/>
      <w:pgSz w:w="11906" w:h="16838" w:code="9"/>
      <w:pgMar w:top="1701" w:right="1134" w:bottom="1701" w:left="1418" w:header="851" w:footer="992" w:gutter="0"/>
      <w:cols w:space="425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リュウミン Pro M-KL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870" w:rsidRDefault="00143C35">
    <w:pPr>
      <w:pStyle w:val="a3"/>
      <w:jc w:val="right"/>
      <w:rPr>
        <w:rFonts w:hint="eastAsia"/>
        <w:color w:val="808080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35"/>
    <w:rsid w:val="00026A27"/>
    <w:rsid w:val="00143C35"/>
    <w:rsid w:val="009E389E"/>
    <w:rsid w:val="00BF6F6D"/>
    <w:rsid w:val="00F1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3C35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フッター (文字)"/>
    <w:basedOn w:val="a0"/>
    <w:link w:val="a3"/>
    <w:uiPriority w:val="99"/>
    <w:rsid w:val="00143C35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3C35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フッター (文字)"/>
    <w:basedOn w:val="a0"/>
    <w:link w:val="a3"/>
    <w:uiPriority w:val="99"/>
    <w:rsid w:val="00143C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OAC</dc:creator>
  <cp:lastModifiedBy>OAC</cp:lastModifiedBy>
  <cp:revision>1</cp:revision>
  <dcterms:created xsi:type="dcterms:W3CDTF">2012-06-11T04:42:00Z</dcterms:created>
  <dcterms:modified xsi:type="dcterms:W3CDTF">2012-06-11T04:42:00Z</dcterms:modified>
</cp:coreProperties>
</file>